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B35D" w14:textId="41093347" w:rsidR="000B7129" w:rsidRPr="009B4F30" w:rsidRDefault="00A20529" w:rsidP="00A20529">
      <w:pPr>
        <w:jc w:val="center"/>
        <w:rPr>
          <w:rFonts w:ascii="Arial" w:hAnsi="Arial" w:cs="Arial"/>
          <w:b/>
          <w:bCs/>
          <w:color w:val="323232"/>
          <w:sz w:val="28"/>
          <w:szCs w:val="28"/>
        </w:rPr>
      </w:pPr>
      <w:r w:rsidRPr="009B4F30">
        <w:rPr>
          <w:rFonts w:ascii="Arial" w:hAnsi="Arial" w:cs="Arial"/>
          <w:b/>
          <w:bCs/>
          <w:color w:val="323232"/>
          <w:sz w:val="28"/>
          <w:szCs w:val="28"/>
        </w:rPr>
        <w:t>GoFan Twitter Post Templates</w:t>
      </w:r>
      <w:r w:rsidR="009B4F30" w:rsidRPr="009B4F30">
        <w:rPr>
          <w:rFonts w:ascii="Arial" w:hAnsi="Arial" w:cs="Arial"/>
          <w:b/>
          <w:bCs/>
          <w:color w:val="323232"/>
          <w:sz w:val="28"/>
          <w:szCs w:val="28"/>
        </w:rPr>
        <w:t xml:space="preserve"> for Schools</w:t>
      </w:r>
    </w:p>
    <w:p w14:paraId="426359AB" w14:textId="77777777" w:rsidR="000B7129" w:rsidRDefault="000B7129" w:rsidP="000B7129">
      <w:pPr>
        <w:rPr>
          <w:rFonts w:ascii="Arial" w:hAnsi="Arial" w:cs="Arial"/>
          <w:b/>
          <w:bCs/>
          <w:color w:val="323232"/>
          <w:sz w:val="40"/>
          <w:szCs w:val="4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B7129" w:rsidRPr="00A20529" w14:paraId="25C8C07D" w14:textId="77777777" w:rsidTr="000B7129">
        <w:trPr>
          <w:trHeight w:val="2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C2E44A" w14:textId="77777777" w:rsidR="000B7129" w:rsidRPr="00820D58" w:rsidRDefault="000B7129" w:rsidP="000B7129">
            <w:pPr>
              <w:spacing w:before="240"/>
              <w:outlineLvl w:val="0"/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</w:pPr>
            <w:r w:rsidRPr="00820D58"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  <w:t>ANNOUNCING PARTNERSHIP</w:t>
            </w:r>
          </w:p>
          <w:p w14:paraId="3CBCC6AC" w14:textId="77777777" w:rsidR="000B7129" w:rsidRPr="00A20529" w:rsidRDefault="000B7129" w:rsidP="000B712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F97EE95" w14:textId="77E72FD7" w:rsidR="002F2495" w:rsidRPr="00A20529" w:rsidRDefault="00A20529" w:rsidP="002F2495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A2052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@</w:t>
            </w:r>
            <w:r w:rsidR="002F2495" w:rsidRPr="00A2052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School</w:t>
            </w: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N</w:t>
            </w:r>
            <w:r w:rsidR="002F2495" w:rsidRPr="00A20529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ame</w:t>
            </w:r>
            <w:r w:rsidR="002F2495" w:rsidRPr="00A20529">
              <w:rPr>
                <w:rFonts w:ascii="Arial" w:eastAsiaTheme="minorEastAsia" w:hAnsi="Arial" w:cs="Arial"/>
                <w:sz w:val="22"/>
                <w:szCs w:val="22"/>
              </w:rPr>
              <w:t xml:space="preserve"> is now a GoFan school! We</w:t>
            </w:r>
            <w:r w:rsidR="00271A1A" w:rsidRPr="00A20529">
              <w:rPr>
                <w:rFonts w:ascii="Arial" w:eastAsiaTheme="minorEastAsia" w:hAnsi="Arial" w:cs="Arial"/>
                <w:sz w:val="22"/>
                <w:szCs w:val="22"/>
              </w:rPr>
              <w:t>’re</w:t>
            </w:r>
            <w:r w:rsidR="002F2495" w:rsidRPr="00A20529">
              <w:rPr>
                <w:rFonts w:ascii="Arial" w:eastAsiaTheme="minorEastAsia" w:hAnsi="Arial" w:cs="Arial"/>
                <w:sz w:val="22"/>
                <w:szCs w:val="22"/>
              </w:rPr>
              <w:t xml:space="preserve"> excited to announce our partnership with @GoFanHS for digital ticketing at our events. To </w:t>
            </w:r>
            <w:r w:rsidR="00271A1A" w:rsidRPr="00A20529">
              <w:rPr>
                <w:rFonts w:ascii="Arial" w:eastAsiaTheme="minorEastAsia" w:hAnsi="Arial" w:cs="Arial"/>
                <w:sz w:val="22"/>
                <w:szCs w:val="22"/>
              </w:rPr>
              <w:t>get</w:t>
            </w:r>
            <w:r w:rsidR="002F2495" w:rsidRPr="00A20529">
              <w:rPr>
                <w:rFonts w:ascii="Arial" w:eastAsiaTheme="minorEastAsia" w:hAnsi="Arial" w:cs="Arial"/>
                <w:sz w:val="22"/>
                <w:szCs w:val="22"/>
              </w:rPr>
              <w:t xml:space="preserve"> tickets, visit </w:t>
            </w:r>
            <w:hyperlink r:id="rId6" w:history="1">
              <w:r w:rsidR="002F2495" w:rsidRPr="00A20529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gofan.co</w:t>
              </w:r>
            </w:hyperlink>
            <w:r w:rsidR="002F2495" w:rsidRPr="00A20529">
              <w:rPr>
                <w:rFonts w:ascii="Arial" w:eastAsiaTheme="minorEastAsia" w:hAnsi="Arial" w:cs="Arial"/>
                <w:sz w:val="22"/>
                <w:szCs w:val="22"/>
              </w:rPr>
              <w:t>, search and select our school, and click “</w:t>
            </w:r>
            <w:r w:rsidR="00271A1A" w:rsidRPr="00A20529">
              <w:rPr>
                <w:rFonts w:ascii="Arial" w:eastAsiaTheme="minorEastAsia" w:hAnsi="Arial" w:cs="Arial"/>
                <w:sz w:val="22"/>
                <w:szCs w:val="22"/>
              </w:rPr>
              <w:t>Buy</w:t>
            </w:r>
            <w:r w:rsidR="002F2495" w:rsidRPr="00A20529">
              <w:rPr>
                <w:rFonts w:ascii="Arial" w:eastAsiaTheme="minorEastAsia" w:hAnsi="Arial" w:cs="Arial"/>
                <w:sz w:val="22"/>
                <w:szCs w:val="22"/>
              </w:rPr>
              <w:t xml:space="preserve"> Tickets” for the event you want to attend.</w:t>
            </w:r>
          </w:p>
          <w:p w14:paraId="79755848" w14:textId="77777777" w:rsidR="000B7129" w:rsidRPr="00A20529" w:rsidRDefault="000B7129" w:rsidP="000B712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0B7129" w:rsidRPr="00A20529" w14:paraId="2B7EEB84" w14:textId="77777777" w:rsidTr="000B7129">
        <w:trPr>
          <w:trHeight w:val="1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8D3854" w14:textId="77777777" w:rsidR="000B7129" w:rsidRPr="00820D58" w:rsidRDefault="000B7129" w:rsidP="000B7129">
            <w:pPr>
              <w:spacing w:before="240"/>
              <w:outlineLvl w:val="0"/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</w:pPr>
            <w:r w:rsidRPr="00820D58"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  <w:t>PRE-GAME DAY</w:t>
            </w:r>
          </w:p>
          <w:p w14:paraId="41B6BBD8" w14:textId="77777777" w:rsidR="000B7129" w:rsidRPr="00A20529" w:rsidRDefault="000B7129" w:rsidP="000B712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 </w:t>
            </w:r>
          </w:p>
          <w:p w14:paraId="1A511255" w14:textId="5C15F33C" w:rsidR="000B7129" w:rsidRPr="00A20529" w:rsidRDefault="00561EA4" w:rsidP="000B712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@</w:t>
            </w:r>
            <w:r w:rsidR="000B712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School</w:t>
            </w:r>
            <w:r w:rsid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N</w:t>
            </w:r>
            <w:r w:rsidR="000B712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ame</w:t>
            </w:r>
            <w:r w:rsidR="000B712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 takes on </w:t>
            </w:r>
            <w:r w:rsidR="000B712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@</w:t>
            </w:r>
            <w:r w:rsid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O</w:t>
            </w:r>
            <w:r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pponent</w:t>
            </w:r>
            <w:r w:rsid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S</w:t>
            </w:r>
            <w:r w:rsidR="000B712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chool</w:t>
            </w:r>
            <w:r w:rsidR="000B712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 on 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[</w:t>
            </w:r>
            <w:r w:rsidR="000B71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day/date + time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]</w:t>
            </w:r>
            <w:r w:rsidR="000B71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.</w:t>
            </w:r>
            <w:r w:rsidR="000B712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 Get ready to support your 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[</w:t>
            </w:r>
            <w:r w:rsidR="000B71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School Mascot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s]</w:t>
            </w:r>
            <w:r w:rsidR="000B712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 and get your tickets with @GoFanHS here: </w:t>
            </w:r>
            <w:r w:rsidR="000B712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:highlight w:val="yellow"/>
                <w14:ligatures w14:val="none"/>
              </w:rPr>
              <w:t>[copy and paste your unique GoFan ticket page URL]</w:t>
            </w:r>
          </w:p>
          <w:p w14:paraId="3338F795" w14:textId="77777777" w:rsidR="000B7129" w:rsidRPr="00A20529" w:rsidRDefault="000B7129" w:rsidP="000B712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0B7129" w:rsidRPr="00A20529" w14:paraId="4314A56B" w14:textId="77777777" w:rsidTr="000B7129">
        <w:trPr>
          <w:trHeight w:val="2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1DFF5E" w14:textId="47D9C2AA" w:rsidR="000B7129" w:rsidRPr="00820D58" w:rsidRDefault="000B7129" w:rsidP="000B7129">
            <w:pPr>
              <w:spacing w:before="240"/>
              <w:outlineLvl w:val="0"/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</w:pPr>
            <w:r w:rsidRPr="00820D58"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  <w:t>GAME DAY</w:t>
            </w:r>
            <w:r w:rsidR="00F52C09" w:rsidRPr="00820D58"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  <w:t xml:space="preserve"> </w:t>
            </w:r>
          </w:p>
          <w:p w14:paraId="7CDA9FDF" w14:textId="77777777" w:rsidR="000B7129" w:rsidRPr="00A20529" w:rsidRDefault="000B7129" w:rsidP="000B712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  <w:p w14:paraId="6A342F56" w14:textId="7AC23AE1" w:rsidR="000B7129" w:rsidRPr="00A20529" w:rsidRDefault="000B7129" w:rsidP="000B7129">
            <w:pPr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It’s GAME DAY! </w:t>
            </w:r>
            <w:r w:rsidR="00F52C0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Cheer on your favorite </w:t>
            </w:r>
            <w:r w:rsidR="00F52C0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@</w:t>
            </w:r>
            <w:r w:rsid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S</w:t>
            </w:r>
            <w:r w:rsidR="00F52C0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chool</w:t>
            </w:r>
            <w:r w:rsid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N</w:t>
            </w:r>
            <w:r w:rsidR="00F52C0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ame</w:t>
            </w:r>
            <w:r w:rsidR="00F52C0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 team tonight as we host </w:t>
            </w:r>
            <w:r w:rsidR="00F52C0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@</w:t>
            </w:r>
            <w:r w:rsid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O</w:t>
            </w:r>
            <w:r w:rsidR="00F52C0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pposing</w:t>
            </w:r>
            <w:r w:rsid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T</w:t>
            </w:r>
            <w:r w:rsidR="00F52C09"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>eam</w:t>
            </w:r>
            <w:r w:rsidR="00F52C0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! </w:t>
            </w: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Get your tickets with @GoFanHS here: </w:t>
            </w: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:highlight w:val="yellow"/>
                <w14:ligatures w14:val="none"/>
              </w:rPr>
              <w:t>[copy and paste your unique GoFan ticket page URL]</w:t>
            </w:r>
          </w:p>
          <w:p w14:paraId="6F08E3B6" w14:textId="77777777" w:rsidR="000B7129" w:rsidRPr="00A20529" w:rsidRDefault="000B7129" w:rsidP="000B712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0B7129" w:rsidRPr="00A20529" w14:paraId="7AE612C3" w14:textId="77777777" w:rsidTr="000B7129">
        <w:trPr>
          <w:trHeight w:val="2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1ACDB8" w14:textId="77777777" w:rsidR="000B7129" w:rsidRPr="00820D58" w:rsidRDefault="000B7129" w:rsidP="000B7129">
            <w:pPr>
              <w:spacing w:before="240"/>
              <w:outlineLvl w:val="0"/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</w:pPr>
            <w:r w:rsidRPr="00820D58"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  <w:t>PRE-EVENT</w:t>
            </w:r>
          </w:p>
          <w:p w14:paraId="4152C923" w14:textId="77777777" w:rsidR="000B7129" w:rsidRPr="00A20529" w:rsidRDefault="000B7129" w:rsidP="000B712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  <w:p w14:paraId="1FFB0D86" w14:textId="4DF9510E" w:rsidR="000B7129" w:rsidRPr="00A20529" w:rsidRDefault="000B7129" w:rsidP="000B712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We’re so excited for our students, staff, and fans to attend our upcoming </w:t>
            </w:r>
            <w:r w:rsidR="00A205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[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event type</w:t>
            </w:r>
            <w:r w:rsidR="00A205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]</w:t>
            </w:r>
            <w:r w:rsidRPr="00A20529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at 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[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date/time</w:t>
            </w:r>
            <w:r w:rsidR="009B4F30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]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.</w:t>
            </w: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 Get your tickets with @GoFanHS here: </w:t>
            </w: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:highlight w:val="yellow"/>
                <w14:ligatures w14:val="none"/>
              </w:rPr>
              <w:t>[copy and paste your unique GoFan ticket page URL]</w:t>
            </w:r>
          </w:p>
          <w:p w14:paraId="7D427DEE" w14:textId="77777777" w:rsidR="000B7129" w:rsidRPr="00A20529" w:rsidRDefault="000B7129" w:rsidP="000B712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0B7129" w:rsidRPr="00A20529" w14:paraId="477B0628" w14:textId="77777777" w:rsidTr="000B7129">
        <w:trPr>
          <w:trHeight w:val="1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AB40E" w14:textId="77777777" w:rsidR="000B7129" w:rsidRPr="00820D58" w:rsidRDefault="000B7129" w:rsidP="000B7129">
            <w:pPr>
              <w:spacing w:before="240"/>
              <w:outlineLvl w:val="0"/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</w:pPr>
            <w:r w:rsidRPr="00820D58">
              <w:rPr>
                <w:rFonts w:ascii="Arial" w:eastAsia="Times New Roman" w:hAnsi="Arial" w:cs="Arial"/>
                <w:b/>
                <w:bCs/>
                <w:color w:val="0976BC"/>
                <w:kern w:val="36"/>
                <w:sz w:val="22"/>
                <w:szCs w:val="22"/>
                <w14:ligatures w14:val="none"/>
              </w:rPr>
              <w:t>EVENT DAY</w:t>
            </w:r>
          </w:p>
          <w:p w14:paraId="038A689D" w14:textId="77777777" w:rsidR="000B7129" w:rsidRPr="00A20529" w:rsidRDefault="000B7129" w:rsidP="000B712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14:ligatures w14:val="none"/>
              </w:rPr>
              <w:t> </w:t>
            </w:r>
          </w:p>
          <w:p w14:paraId="6FDBF53F" w14:textId="7B42EA3A" w:rsidR="000B7129" w:rsidRPr="00A20529" w:rsidRDefault="009B4F30" w:rsidP="000B712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[</w:t>
            </w:r>
            <w:r w:rsidR="000B71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Event name/type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]</w:t>
            </w:r>
            <w:r w:rsidR="000B712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 is today at 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[</w:t>
            </w:r>
            <w:r w:rsidR="000B71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time</w:t>
            </w:r>
            <w:r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]</w:t>
            </w:r>
            <w:r w:rsidR="000B71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:highlight w:val="cyan"/>
                <w14:ligatures w14:val="none"/>
              </w:rPr>
              <w:t>!</w:t>
            </w:r>
            <w:r w:rsidR="000B7129" w:rsidRPr="009B4F30">
              <w:rPr>
                <w:rFonts w:ascii="Arial" w:eastAsia="Times New Roman" w:hAnsi="Arial" w:cs="Arial"/>
                <w:b/>
                <w:bCs/>
                <w:color w:val="323232"/>
                <w:kern w:val="0"/>
                <w:sz w:val="22"/>
                <w:szCs w:val="22"/>
                <w14:ligatures w14:val="none"/>
              </w:rPr>
              <w:t xml:space="preserve"> </w:t>
            </w:r>
            <w:r w:rsidR="000B712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 xml:space="preserve">Skip the line and get your tickets now with @GoFanHS here: </w:t>
            </w:r>
            <w:r w:rsidR="000B7129"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:highlight w:val="yellow"/>
                <w14:ligatures w14:val="none"/>
              </w:rPr>
              <w:t>[copy and paste your unique GoFan ticket page URL]</w:t>
            </w:r>
          </w:p>
          <w:p w14:paraId="645C6427" w14:textId="77777777" w:rsidR="000B7129" w:rsidRPr="00A20529" w:rsidRDefault="000B7129" w:rsidP="000B7129">
            <w:pP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A20529">
              <w:rPr>
                <w:rFonts w:ascii="Arial" w:eastAsia="Times New Roman" w:hAnsi="Arial" w:cs="Arial"/>
                <w:color w:val="323232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148781B6" w14:textId="77777777" w:rsidR="000B7129" w:rsidRPr="000C4B1A" w:rsidRDefault="000B7129" w:rsidP="000B7129">
      <w:pPr>
        <w:rPr>
          <w:rFonts w:ascii="Calibri" w:hAnsi="Calibri" w:cs="Calibri"/>
          <w:b/>
          <w:bCs/>
          <w:color w:val="323232"/>
        </w:rPr>
      </w:pPr>
    </w:p>
    <w:p w14:paraId="712D2037" w14:textId="77777777" w:rsidR="000B7129" w:rsidRPr="000C4B1A" w:rsidRDefault="000B7129" w:rsidP="000B7129">
      <w:pPr>
        <w:rPr>
          <w:rFonts w:ascii="Calibri" w:hAnsi="Calibri" w:cs="Calibri"/>
          <w:b/>
          <w:bCs/>
          <w:color w:val="323232"/>
        </w:rPr>
      </w:pPr>
    </w:p>
    <w:p w14:paraId="5F202790" w14:textId="0CE5207B" w:rsidR="00A20529" w:rsidRDefault="00A20529">
      <w:pPr>
        <w:rPr>
          <w:rFonts w:ascii="Calibri" w:eastAsia="Times New Roman" w:hAnsi="Calibri" w:cs="Calibri"/>
          <w:b/>
          <w:bCs/>
          <w:color w:val="323232"/>
          <w:kern w:val="0"/>
          <w14:ligatures w14:val="none"/>
        </w:rPr>
      </w:pPr>
    </w:p>
    <w:sectPr w:rsidR="00A205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057C" w14:textId="77777777" w:rsidR="00641E1B" w:rsidRDefault="00641E1B" w:rsidP="00A20529">
      <w:r>
        <w:separator/>
      </w:r>
    </w:p>
  </w:endnote>
  <w:endnote w:type="continuationSeparator" w:id="0">
    <w:p w14:paraId="29BAE9B6" w14:textId="77777777" w:rsidR="00641E1B" w:rsidRDefault="00641E1B" w:rsidP="00A2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BF04" w14:textId="77777777" w:rsidR="00641E1B" w:rsidRDefault="00641E1B" w:rsidP="00A20529">
      <w:r>
        <w:separator/>
      </w:r>
    </w:p>
  </w:footnote>
  <w:footnote w:type="continuationSeparator" w:id="0">
    <w:p w14:paraId="6CFC3595" w14:textId="77777777" w:rsidR="00641E1B" w:rsidRDefault="00641E1B" w:rsidP="00A2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A9E7" w14:textId="1981F5BC" w:rsidR="00D764C1" w:rsidRDefault="00D764C1" w:rsidP="00D764C1">
    <w:pPr>
      <w:pStyle w:val="Header"/>
      <w:jc w:val="center"/>
    </w:pPr>
    <w:r>
      <w:rPr>
        <w:noProof/>
      </w:rPr>
      <w:drawing>
        <wp:inline distT="0" distB="0" distL="0" distR="0" wp14:anchorId="29BCE113" wp14:editId="4CA4590D">
          <wp:extent cx="1449421" cy="262011"/>
          <wp:effectExtent l="0" t="0" r="0" b="5080"/>
          <wp:docPr id="191396658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96658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25" cy="2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D84E3" w14:textId="77777777" w:rsidR="00D764C1" w:rsidRDefault="00D764C1" w:rsidP="00D764C1">
    <w:pPr>
      <w:pStyle w:val="Header"/>
      <w:jc w:val="center"/>
    </w:pPr>
  </w:p>
  <w:p w14:paraId="1E04B44A" w14:textId="77777777" w:rsidR="00D764C1" w:rsidRDefault="00D764C1" w:rsidP="00D764C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29"/>
    <w:rsid w:val="000513F2"/>
    <w:rsid w:val="000B7129"/>
    <w:rsid w:val="000C4B1A"/>
    <w:rsid w:val="00271A1A"/>
    <w:rsid w:val="002F17C1"/>
    <w:rsid w:val="002F2495"/>
    <w:rsid w:val="003E7CA7"/>
    <w:rsid w:val="00561EA4"/>
    <w:rsid w:val="006119F5"/>
    <w:rsid w:val="00641E1B"/>
    <w:rsid w:val="00820D58"/>
    <w:rsid w:val="00885DCB"/>
    <w:rsid w:val="008B7649"/>
    <w:rsid w:val="0091734C"/>
    <w:rsid w:val="00973DEF"/>
    <w:rsid w:val="009B4F30"/>
    <w:rsid w:val="00A20529"/>
    <w:rsid w:val="00A479FE"/>
    <w:rsid w:val="00B91242"/>
    <w:rsid w:val="00D764C1"/>
    <w:rsid w:val="00E036D1"/>
    <w:rsid w:val="00E6129B"/>
    <w:rsid w:val="00F40AF1"/>
    <w:rsid w:val="00F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3F18C"/>
  <w15:chartTrackingRefBased/>
  <w15:docId w15:val="{85E47173-6619-C146-9DB2-2124F64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71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12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71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85DCB"/>
    <w:pPr>
      <w:contextualSpacing/>
      <w:jc w:val="center"/>
    </w:pPr>
    <w:rPr>
      <w:rFonts w:ascii="Tahoma" w:eastAsiaTheme="majorEastAsia" w:hAnsi="Tahoma" w:cs="Times New Roman (Headings CS)"/>
      <w:b/>
      <w:caps/>
      <w:color w:val="323232"/>
      <w:spacing w:val="40"/>
      <w:kern w:val="28"/>
      <w:sz w:val="48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85DCB"/>
    <w:rPr>
      <w:rFonts w:ascii="Tahoma" w:eastAsiaTheme="majorEastAsia" w:hAnsi="Tahoma" w:cs="Times New Roman (Headings CS)"/>
      <w:b/>
      <w:caps/>
      <w:color w:val="323232"/>
      <w:spacing w:val="40"/>
      <w:kern w:val="28"/>
      <w:sz w:val="48"/>
      <w:szCs w:val="56"/>
      <w14:ligatures w14:val="none"/>
    </w:rPr>
  </w:style>
  <w:style w:type="table" w:styleId="TableGrid">
    <w:name w:val="Table Grid"/>
    <w:basedOn w:val="TableNormal"/>
    <w:uiPriority w:val="39"/>
    <w:rsid w:val="00885D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0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29"/>
  </w:style>
  <w:style w:type="paragraph" w:styleId="Footer">
    <w:name w:val="footer"/>
    <w:basedOn w:val="Normal"/>
    <w:link w:val="FooterChar"/>
    <w:uiPriority w:val="99"/>
    <w:unhideWhenUsed/>
    <w:rsid w:val="00A20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fan.c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Aycock</dc:creator>
  <cp:keywords/>
  <dc:description/>
  <cp:lastModifiedBy>Amanda Crowder</cp:lastModifiedBy>
  <cp:revision>2</cp:revision>
  <dcterms:created xsi:type="dcterms:W3CDTF">2023-08-18T18:30:00Z</dcterms:created>
  <dcterms:modified xsi:type="dcterms:W3CDTF">2023-08-18T18:30:00Z</dcterms:modified>
</cp:coreProperties>
</file>